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E555A" w14:textId="27AE310A" w:rsidR="0065263A" w:rsidRPr="001A401A" w:rsidRDefault="0065263A" w:rsidP="0065263A">
      <w:pPr>
        <w:pStyle w:val="Ttulo1"/>
        <w:jc w:val="center"/>
        <w:rPr>
          <w:b/>
          <w:i w:val="0"/>
          <w:color w:val="002060"/>
          <w:sz w:val="36"/>
          <w:lang w:val="es-CL"/>
        </w:rPr>
      </w:pPr>
      <w:r>
        <w:rPr>
          <w:b/>
          <w:i w:val="0"/>
          <w:color w:val="002060"/>
          <w:sz w:val="36"/>
        </w:rPr>
        <w:t>ANEXO 1:</w:t>
      </w:r>
      <w:r w:rsidRPr="001A401A">
        <w:rPr>
          <w:b/>
          <w:i w:val="0"/>
          <w:color w:val="002060"/>
          <w:sz w:val="36"/>
          <w:lang w:val="es-CL"/>
        </w:rPr>
        <w:t xml:space="preserve"> </w:t>
      </w:r>
      <w:r w:rsidRPr="000657AB">
        <w:rPr>
          <w:b/>
          <w:i w:val="0"/>
          <w:color w:val="002060"/>
          <w:sz w:val="36"/>
          <w:lang w:val="es-CL"/>
        </w:rPr>
        <w:t xml:space="preserve">Proyecto </w:t>
      </w:r>
      <w:r w:rsidR="007162BC">
        <w:rPr>
          <w:b/>
          <w:i w:val="0"/>
          <w:color w:val="002060"/>
          <w:sz w:val="36"/>
          <w:lang w:val="es-CL"/>
        </w:rPr>
        <w:t xml:space="preserve">Interno </w:t>
      </w:r>
      <w:r w:rsidRPr="000657AB">
        <w:rPr>
          <w:b/>
          <w:i w:val="0"/>
          <w:color w:val="002060"/>
          <w:sz w:val="36"/>
          <w:lang w:val="es-CL"/>
        </w:rPr>
        <w:t xml:space="preserve">de Investigación e Innovación </w:t>
      </w:r>
      <w:r w:rsidRPr="001A401A">
        <w:rPr>
          <w:b/>
          <w:i w:val="0"/>
          <w:color w:val="002060"/>
          <w:sz w:val="36"/>
          <w:lang w:val="es-CL"/>
        </w:rPr>
        <w:t>(</w:t>
      </w:r>
      <w:r>
        <w:rPr>
          <w:b/>
          <w:i w:val="0"/>
          <w:color w:val="002060"/>
          <w:sz w:val="36"/>
          <w:lang w:val="es-CL"/>
        </w:rPr>
        <w:t>P</w:t>
      </w:r>
      <w:r w:rsidRPr="001A401A">
        <w:rPr>
          <w:b/>
          <w:i w:val="0"/>
          <w:color w:val="002060"/>
          <w:sz w:val="36"/>
          <w:lang w:val="es-CL"/>
        </w:rPr>
        <w:t>II)</w:t>
      </w:r>
    </w:p>
    <w:p w14:paraId="7EDD464B" w14:textId="77777777" w:rsidR="0065263A" w:rsidRDefault="0065263A" w:rsidP="0065263A">
      <w:pPr>
        <w:pStyle w:val="Ttulo1"/>
        <w:jc w:val="center"/>
        <w:rPr>
          <w:b/>
          <w:i w:val="0"/>
          <w:color w:val="002060"/>
          <w:sz w:val="24"/>
          <w:lang w:val="es-CL"/>
        </w:rPr>
      </w:pPr>
      <w:r w:rsidRPr="0017518B">
        <w:rPr>
          <w:b/>
          <w:i w:val="0"/>
          <w:color w:val="002060"/>
          <w:sz w:val="24"/>
          <w:lang w:val="es-CL"/>
        </w:rPr>
        <w:t>2024</w:t>
      </w:r>
    </w:p>
    <w:p w14:paraId="09DE9AF8" w14:textId="77777777" w:rsidR="0065263A" w:rsidRPr="0062074D" w:rsidRDefault="0065263A" w:rsidP="0065263A">
      <w:pPr>
        <w:jc w:val="center"/>
        <w:rPr>
          <w:lang w:val="es-CL"/>
        </w:rPr>
      </w:pPr>
    </w:p>
    <w:p w14:paraId="3BEBC8FA" w14:textId="77777777" w:rsidR="0065263A" w:rsidRDefault="0065263A" w:rsidP="0065263A">
      <w:pPr>
        <w:pStyle w:val="Default"/>
        <w:ind w:left="720"/>
        <w:jc w:val="center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  <w:r w:rsidRPr="00C453C2"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  <w:t>Declaración de conocimiento y aceptación de Bases del concurso</w:t>
      </w:r>
    </w:p>
    <w:p w14:paraId="5F89F117" w14:textId="77777777" w:rsidR="0065263A" w:rsidRDefault="0065263A" w:rsidP="0065263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49F2EA21" w14:textId="77777777" w:rsidR="0065263A" w:rsidRDefault="0065263A" w:rsidP="0065263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070CC79D" w14:textId="77777777" w:rsidR="0065263A" w:rsidRDefault="0065263A" w:rsidP="0065263A">
      <w:pPr>
        <w:pStyle w:val="Default"/>
        <w:ind w:left="720"/>
        <w:jc w:val="both"/>
        <w:rPr>
          <w:rFonts w:asciiTheme="minorHAnsi" w:eastAsia="Times New Roman" w:hAnsiTheme="minorHAnsi" w:cstheme="minorHAnsi"/>
          <w:bCs/>
          <w:iCs/>
          <w:color w:val="auto"/>
          <w:sz w:val="22"/>
          <w:szCs w:val="22"/>
          <w:lang w:val="es-ES" w:eastAsia="es-ES"/>
        </w:rPr>
      </w:pPr>
    </w:p>
    <w:p w14:paraId="10527A6D" w14:textId="3AD89838" w:rsidR="0065263A" w:rsidRDefault="0065263A" w:rsidP="00D74682">
      <w:pPr>
        <w:ind w:left="0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Yo, ………………………………………………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…………………….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………………………, </w:t>
      </w:r>
      <w:r w:rsidR="007162BC">
        <w:rPr>
          <w:rFonts w:asciiTheme="minorHAnsi" w:eastAsia="Calibri" w:hAnsiTheme="minorHAnsi" w:cstheme="minorHAnsi"/>
          <w:i w:val="0"/>
          <w:sz w:val="22"/>
          <w:szCs w:val="22"/>
        </w:rPr>
        <w:t>investigador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 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responsable del proyecto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 xml:space="preserve"> titulado: 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………………………………………………………………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………………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>…………………………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……….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……, declaro conocer y aceptar que he leído las bases del concurso y que la propuesta </w:t>
      </w:r>
      <w:r>
        <w:rPr>
          <w:rFonts w:asciiTheme="minorHAnsi" w:eastAsia="Calibri" w:hAnsiTheme="minorHAnsi" w:cstheme="minorHAnsi"/>
          <w:i w:val="0"/>
          <w:sz w:val="22"/>
          <w:szCs w:val="22"/>
        </w:rPr>
        <w:t>se ajusta</w:t>
      </w:r>
      <w:r w:rsidRPr="0062074D">
        <w:rPr>
          <w:rFonts w:asciiTheme="minorHAnsi" w:eastAsia="Calibri" w:hAnsiTheme="minorHAnsi" w:cstheme="minorHAnsi"/>
          <w:i w:val="0"/>
          <w:sz w:val="22"/>
          <w:szCs w:val="22"/>
        </w:rPr>
        <w:t xml:space="preserve"> a las normas y disposiciones que la Universidad ha establecido para estos efectos. </w:t>
      </w:r>
    </w:p>
    <w:p w14:paraId="472F5767" w14:textId="77777777" w:rsidR="0065263A" w:rsidRPr="0062074D" w:rsidRDefault="0065263A" w:rsidP="0065263A">
      <w:pPr>
        <w:ind w:left="198" w:firstLine="0"/>
        <w:jc w:val="both"/>
        <w:rPr>
          <w:rFonts w:asciiTheme="minorHAnsi" w:eastAsia="Calibri" w:hAnsiTheme="minorHAnsi" w:cstheme="minorHAnsi"/>
          <w:i w:val="0"/>
          <w:sz w:val="22"/>
          <w:szCs w:val="22"/>
        </w:rPr>
      </w:pPr>
    </w:p>
    <w:p w14:paraId="7E38DFE8" w14:textId="77777777" w:rsidR="0065263A" w:rsidRPr="0062074D" w:rsidRDefault="0065263A" w:rsidP="0065263A">
      <w:pPr>
        <w:pStyle w:val="Normal0"/>
        <w:spacing w:after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65263A" w14:paraId="696C6B2D" w14:textId="77777777" w:rsidTr="00605F44">
        <w:tc>
          <w:tcPr>
            <w:tcW w:w="1819" w:type="dxa"/>
          </w:tcPr>
          <w:p w14:paraId="66F2D126" w14:textId="77777777" w:rsidR="0065263A" w:rsidRDefault="0065263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0C4E810A" w14:textId="77777777" w:rsidR="0065263A" w:rsidRDefault="0065263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Firma:</w:t>
            </w:r>
          </w:p>
        </w:tc>
        <w:tc>
          <w:tcPr>
            <w:tcW w:w="4056" w:type="dxa"/>
            <w:tcBorders>
              <w:bottom w:val="single" w:sz="4" w:space="0" w:color="000000"/>
            </w:tcBorders>
          </w:tcPr>
          <w:p w14:paraId="3AB91521" w14:textId="77777777" w:rsidR="0065263A" w:rsidRDefault="0065263A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7F589587" w14:textId="77777777" w:rsidR="0065263A" w:rsidRDefault="0065263A" w:rsidP="0065263A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046D69BD" w14:textId="77777777" w:rsidR="0065263A" w:rsidRDefault="0065263A" w:rsidP="0065263A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747E175A" w14:textId="77777777" w:rsidR="0065263A" w:rsidRDefault="0065263A" w:rsidP="0065263A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2452D188" w14:textId="77777777" w:rsidR="0065263A" w:rsidRDefault="0065263A" w:rsidP="0065263A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183D0F5F" w14:textId="77777777" w:rsidR="0065263A" w:rsidRDefault="0065263A" w:rsidP="0065263A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7983757E" w14:textId="77777777" w:rsidR="0065263A" w:rsidRDefault="0065263A" w:rsidP="0065263A">
      <w:pPr>
        <w:pStyle w:val="Normal0"/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433F55A3" w14:textId="05EA2F0E" w:rsidR="0065263A" w:rsidRDefault="007162BC" w:rsidP="0065263A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Yo, </w:t>
      </w:r>
      <w:r w:rsidRPr="2F518DED">
        <w:rPr>
          <w:rFonts w:ascii="Calibri" w:eastAsia="Calibri" w:hAnsi="Calibri" w:cs="Calibri"/>
          <w:sz w:val="22"/>
          <w:szCs w:val="22"/>
          <w:lang w:val="es-ES"/>
        </w:rPr>
        <w:t>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5263A" w:rsidRPr="2F518DED">
        <w:rPr>
          <w:rFonts w:ascii="Calibri" w:eastAsia="Calibri" w:hAnsi="Calibri" w:cs="Calibri"/>
          <w:sz w:val="22"/>
          <w:szCs w:val="22"/>
          <w:lang w:val="es-ES"/>
        </w:rPr>
        <w:t>Director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(a) </w:t>
      </w:r>
      <w:r w:rsidR="0065263A" w:rsidRPr="2F518DED">
        <w:rPr>
          <w:rFonts w:ascii="Calibri" w:eastAsia="Calibri" w:hAnsi="Calibri" w:cs="Calibri"/>
          <w:sz w:val="22"/>
          <w:szCs w:val="22"/>
          <w:lang w:val="es-ES"/>
        </w:rPr>
        <w:t>de la carrer</w:t>
      </w:r>
      <w:r>
        <w:rPr>
          <w:rFonts w:ascii="Calibri" w:eastAsia="Calibri" w:hAnsi="Calibri" w:cs="Calibri"/>
          <w:sz w:val="22"/>
          <w:szCs w:val="22"/>
          <w:lang w:val="es-ES"/>
        </w:rPr>
        <w:t>a/unidad</w:t>
      </w:r>
      <w:r w:rsidR="0065263A" w:rsidRPr="2F518DED">
        <w:rPr>
          <w:rFonts w:ascii="Calibri" w:eastAsia="Calibri" w:hAnsi="Calibri" w:cs="Calibri"/>
          <w:sz w:val="22"/>
          <w:szCs w:val="22"/>
          <w:lang w:val="es-ES"/>
        </w:rPr>
        <w:t xml:space="preserve"> de ………………………………………………………………, declar</w:t>
      </w:r>
      <w:r>
        <w:rPr>
          <w:rFonts w:ascii="Calibri" w:eastAsia="Calibri" w:hAnsi="Calibri" w:cs="Calibri"/>
          <w:sz w:val="22"/>
          <w:szCs w:val="22"/>
          <w:lang w:val="es-ES"/>
        </w:rPr>
        <w:t>o</w:t>
      </w:r>
      <w:r w:rsidR="0065263A" w:rsidRPr="2F518DED">
        <w:rPr>
          <w:rFonts w:ascii="Calibri" w:eastAsia="Calibri" w:hAnsi="Calibri" w:cs="Calibri"/>
          <w:sz w:val="22"/>
          <w:szCs w:val="22"/>
          <w:lang w:val="es-ES"/>
        </w:rPr>
        <w:t xml:space="preserve"> conocer en detalle el contenido, los alcances académicos e implicancias económicas-administrativas que tiene el proyecto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titulado </w:t>
      </w:r>
      <w:r w:rsidR="0065263A" w:rsidRPr="2F518DED">
        <w:rPr>
          <w:rFonts w:ascii="Calibri" w:eastAsia="Calibri" w:hAnsi="Calibri" w:cs="Calibri"/>
          <w:sz w:val="22"/>
          <w:szCs w:val="22"/>
          <w:lang w:val="es-ES"/>
        </w:rPr>
        <w:t xml:space="preserve">…………………………………………………………………………., del </w:t>
      </w:r>
      <w:r>
        <w:rPr>
          <w:rFonts w:ascii="Calibri" w:eastAsia="Calibri" w:hAnsi="Calibri" w:cs="Calibri"/>
          <w:sz w:val="22"/>
          <w:szCs w:val="22"/>
          <w:lang w:val="es-ES"/>
        </w:rPr>
        <w:t>investigador responsable:</w:t>
      </w:r>
      <w:r w:rsidR="0065263A" w:rsidRPr="2F518DED">
        <w:rPr>
          <w:rFonts w:ascii="Calibri" w:eastAsia="Calibri" w:hAnsi="Calibri" w:cs="Calibri"/>
          <w:sz w:val="22"/>
          <w:szCs w:val="22"/>
          <w:lang w:val="es-ES"/>
        </w:rPr>
        <w:t xml:space="preserve"> ………………………………………………………..…………… .</w:t>
      </w:r>
    </w:p>
    <w:p w14:paraId="6FC53996" w14:textId="77777777" w:rsidR="0065263A" w:rsidRDefault="0065263A" w:rsidP="0065263A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C3F147E" w14:textId="1F76AD95" w:rsidR="0065263A" w:rsidRDefault="007162BC" w:rsidP="0065263A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Apoyo la presentación de este </w:t>
      </w:r>
      <w:r w:rsidR="0065263A">
        <w:rPr>
          <w:rFonts w:ascii="Calibri" w:eastAsia="Calibri" w:hAnsi="Calibri" w:cs="Calibri"/>
          <w:sz w:val="22"/>
          <w:szCs w:val="22"/>
        </w:rPr>
        <w:t>proyecto en cada una de sus partes y asumo la responsabilidad de velar por su adecuada gestión.</w:t>
      </w:r>
    </w:p>
    <w:p w14:paraId="1B022049" w14:textId="26C29DD7" w:rsidR="0065263A" w:rsidRDefault="0065263A" w:rsidP="0065263A">
      <w:pPr>
        <w:pStyle w:val="Normal0"/>
        <w:keepNext/>
        <w:spacing w:after="0" w:line="264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5875" w:type="dxa"/>
        <w:tblInd w:w="2989" w:type="dxa"/>
        <w:tblLayout w:type="fixed"/>
        <w:tblLook w:val="0000" w:firstRow="0" w:lastRow="0" w:firstColumn="0" w:lastColumn="0" w:noHBand="0" w:noVBand="0"/>
      </w:tblPr>
      <w:tblGrid>
        <w:gridCol w:w="1819"/>
        <w:gridCol w:w="4056"/>
      </w:tblGrid>
      <w:tr w:rsidR="00E61C46" w:rsidRPr="00C35B2B" w14:paraId="290758C8" w14:textId="77777777" w:rsidTr="007162BC">
        <w:tc>
          <w:tcPr>
            <w:tcW w:w="1819" w:type="dxa"/>
          </w:tcPr>
          <w:p w14:paraId="696257E1" w14:textId="4F53BB90" w:rsidR="00E61C46" w:rsidRPr="00C35B2B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713B2AAD">
              <w:rPr>
                <w:rFonts w:asciiTheme="minorHAnsi" w:eastAsia="Calibri" w:hAnsiTheme="minorHAnsi" w:cstheme="minorBidi"/>
                <w:sz w:val="22"/>
                <w:szCs w:val="22"/>
                <w:lang w:val="es-ES"/>
              </w:rPr>
              <w:t xml:space="preserve">Nombre </w:t>
            </w:r>
            <w:proofErr w:type="gramStart"/>
            <w:r w:rsidRPr="713B2AAD">
              <w:rPr>
                <w:rFonts w:asciiTheme="minorHAnsi" w:eastAsia="Calibri" w:hAnsiTheme="minorHAnsi" w:cstheme="minorBidi"/>
                <w:sz w:val="22"/>
                <w:szCs w:val="22"/>
                <w:lang w:val="es-ES"/>
              </w:rPr>
              <w:t>Director</w:t>
            </w:r>
            <w:proofErr w:type="gramEnd"/>
            <w:r w:rsidRPr="713B2AAD">
              <w:rPr>
                <w:rFonts w:asciiTheme="minorHAnsi" w:eastAsia="Calibri" w:hAnsiTheme="minorHAnsi" w:cstheme="minorBidi"/>
                <w:sz w:val="22"/>
                <w:szCs w:val="22"/>
                <w:lang w:val="es-ES"/>
              </w:rPr>
              <w:t>(a)</w:t>
            </w: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14:paraId="7CD240A8" w14:textId="77777777" w:rsidR="00E61C46" w:rsidRPr="00C35B2B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1C46" w:rsidRPr="00C35B2B" w14:paraId="76EA9559" w14:textId="77777777" w:rsidTr="713B2AAD">
        <w:tc>
          <w:tcPr>
            <w:tcW w:w="1819" w:type="dxa"/>
          </w:tcPr>
          <w:p w14:paraId="19E5ABED" w14:textId="77777777" w:rsidR="00E61C46" w:rsidRPr="00C35B2B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017093" w14:textId="77777777" w:rsidR="00E61C46" w:rsidRPr="00C35B2B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Firma:</w:t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4971A015" w14:textId="32DA1EAD" w:rsidR="00E61C46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D7A351" w14:textId="0FA15DC7" w:rsidR="007162BC" w:rsidRDefault="007162BC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975ECE" w14:textId="77777777" w:rsidR="007162BC" w:rsidRDefault="007162BC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488A33" w14:textId="02624630" w:rsidR="007162BC" w:rsidRPr="00C35B2B" w:rsidRDefault="007162BC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1C46" w:rsidRPr="00485F48" w14:paraId="10CF58FD" w14:textId="77777777" w:rsidTr="713B2AAD">
        <w:tc>
          <w:tcPr>
            <w:tcW w:w="1819" w:type="dxa"/>
          </w:tcPr>
          <w:p w14:paraId="20707AD5" w14:textId="77777777" w:rsidR="00E61C46" w:rsidRPr="00C35B2B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250ED4" w14:textId="77777777" w:rsidR="00E61C46" w:rsidRPr="00485F48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35B2B">
              <w:rPr>
                <w:rFonts w:ascii="Calibri" w:eastAsia="Calibri" w:hAnsi="Calibri" w:cs="Calibri"/>
                <w:sz w:val="22"/>
                <w:szCs w:val="22"/>
              </w:rPr>
              <w:t>Fecha:</w:t>
            </w:r>
          </w:p>
        </w:tc>
        <w:tc>
          <w:tcPr>
            <w:tcW w:w="405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6B69F81" w14:textId="77777777" w:rsidR="00E61C46" w:rsidRPr="00485F48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11CC17" w14:textId="77777777" w:rsidR="00E61C46" w:rsidRPr="00485F48" w:rsidRDefault="00E61C46" w:rsidP="00605F44">
            <w:pPr>
              <w:pStyle w:val="Normal0"/>
              <w:spacing w:after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A4C232" w14:textId="77777777" w:rsidR="00CD184B" w:rsidRDefault="00CD184B" w:rsidP="007162BC">
      <w:pPr>
        <w:ind w:left="0" w:firstLine="0"/>
      </w:pPr>
    </w:p>
    <w:sectPr w:rsidR="00CD184B" w:rsidSect="00C57A6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1977E" w14:textId="77777777" w:rsidR="0065263A" w:rsidRDefault="0065263A" w:rsidP="0065263A">
      <w:pPr>
        <w:spacing w:before="0"/>
      </w:pPr>
      <w:r>
        <w:separator/>
      </w:r>
    </w:p>
  </w:endnote>
  <w:endnote w:type="continuationSeparator" w:id="0">
    <w:p w14:paraId="3487B5AD" w14:textId="77777777" w:rsidR="0065263A" w:rsidRDefault="0065263A" w:rsidP="0065263A">
      <w:pPr>
        <w:spacing w:before="0"/>
      </w:pPr>
      <w:r>
        <w:continuationSeparator/>
      </w:r>
    </w:p>
  </w:endnote>
  <w:endnote w:type="continuationNotice" w:id="1">
    <w:p w14:paraId="2F5C5FE7" w14:textId="77777777" w:rsidR="007A5EB0" w:rsidRDefault="007A5E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90210" w14:textId="77777777" w:rsidR="006A3E39" w:rsidRDefault="00D74682" w:rsidP="00C57A64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E8D3" w14:textId="77777777" w:rsidR="006A3E39" w:rsidRDefault="0065263A">
    <w:pPr>
      <w:pStyle w:val="Piedepgina"/>
    </w:pP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 xml:space="preserve">VRA-DIRECCION GENERAL DE INVESTIGACIÓN E INNOVACIÓN (DGIi) </w:t>
    </w:r>
    <w:r>
      <w:rPr>
        <w:rFonts w:ascii="Calibri" w:eastAsia="Calibri" w:hAnsi="Calibri"/>
        <w:i w:val="0"/>
        <w:noProof/>
        <w:sz w:val="21"/>
        <w:szCs w:val="22"/>
        <w:lang w:val="es-CL" w:eastAsia="es-CL"/>
      </w:rPr>
      <w:tab/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8549" w14:textId="77777777" w:rsidR="0065263A" w:rsidRDefault="0065263A" w:rsidP="0065263A">
      <w:pPr>
        <w:spacing w:before="0"/>
      </w:pPr>
      <w:r>
        <w:separator/>
      </w:r>
    </w:p>
  </w:footnote>
  <w:footnote w:type="continuationSeparator" w:id="0">
    <w:p w14:paraId="1A73C982" w14:textId="77777777" w:rsidR="0065263A" w:rsidRDefault="0065263A" w:rsidP="0065263A">
      <w:pPr>
        <w:spacing w:before="0"/>
      </w:pPr>
      <w:r>
        <w:continuationSeparator/>
      </w:r>
    </w:p>
  </w:footnote>
  <w:footnote w:type="continuationNotice" w:id="1">
    <w:p w14:paraId="541E4157" w14:textId="77777777" w:rsidR="007A5EB0" w:rsidRDefault="007A5EB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2DE6" w14:textId="77777777" w:rsidR="006A3E39" w:rsidRDefault="0065263A" w:rsidP="003F2FDC">
    <w:pPr>
      <w:ind w:left="0" w:firstLine="0"/>
      <w:rPr>
        <w:rFonts w:cs="Arial"/>
        <w:b/>
        <w:i w:val="0"/>
        <w:sz w:val="24"/>
        <w:szCs w:val="28"/>
      </w:rPr>
    </w:pPr>
    <w:r>
      <w:rPr>
        <w:noProof/>
        <w:lang w:eastAsia="es-CL"/>
      </w:rPr>
      <w:drawing>
        <wp:inline distT="0" distB="0" distL="0" distR="0" wp14:anchorId="51A11434" wp14:editId="2B90E6A2">
          <wp:extent cx="942975" cy="794385"/>
          <wp:effectExtent l="0" t="0" r="9525" b="5715"/>
          <wp:docPr id="3" name="Imagen 3" descr="C:\Users\Natalia\Downloads\Log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Natalia\Downloads\Log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A769" w14:textId="77777777" w:rsidR="006A3E39" w:rsidRDefault="0065263A" w:rsidP="0065263A">
    <w:pPr>
      <w:pStyle w:val="Encabezado"/>
      <w:tabs>
        <w:tab w:val="clear" w:pos="4419"/>
        <w:tab w:val="clear" w:pos="8838"/>
        <w:tab w:val="center" w:pos="3969"/>
        <w:tab w:val="right" w:pos="10347"/>
      </w:tabs>
      <w:ind w:left="0" w:firstLine="0"/>
      <w:jc w:val="center"/>
    </w:pPr>
    <w:r>
      <w:rPr>
        <w:noProof/>
      </w:rPr>
      <w:drawing>
        <wp:inline distT="0" distB="0" distL="0" distR="0" wp14:anchorId="70ECA339" wp14:editId="413EC1C2">
          <wp:extent cx="2153678" cy="86264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versidad del Alba I  _Dirección General de Investigación e Innova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631" cy="8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3A"/>
    <w:rsid w:val="00531518"/>
    <w:rsid w:val="0065263A"/>
    <w:rsid w:val="007162BC"/>
    <w:rsid w:val="007A5EB0"/>
    <w:rsid w:val="00856B6F"/>
    <w:rsid w:val="00BD5CD4"/>
    <w:rsid w:val="00CD184B"/>
    <w:rsid w:val="00D74682"/>
    <w:rsid w:val="00E61C46"/>
    <w:rsid w:val="713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0DDE8"/>
  <w15:chartTrackingRefBased/>
  <w15:docId w15:val="{04BD041B-3F09-415D-8D18-9F5F367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63A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2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263A"/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5263A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65263A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263A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3A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customStyle="1" w:styleId="Default">
    <w:name w:val="Default"/>
    <w:rsid w:val="00652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0"/>
    <w:qFormat/>
    <w:rsid w:val="0065263A"/>
    <w:pPr>
      <w:spacing w:after="200" w:line="240" w:lineRule="auto"/>
    </w:pPr>
    <w:rPr>
      <w:rFonts w:ascii="Cambria" w:eastAsia="Cambria" w:hAnsi="Cambria" w:cs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5438277735845BD1BB5158D191C73" ma:contentTypeVersion="36" ma:contentTypeDescription="Crear nuevo documento." ma:contentTypeScope="" ma:versionID="257465bd921d60ce0c8f9248039a5c6c">
  <xsd:schema xmlns:xsd="http://www.w3.org/2001/XMLSchema" xmlns:xs="http://www.w3.org/2001/XMLSchema" xmlns:p="http://schemas.microsoft.com/office/2006/metadata/properties" xmlns:ns3="ecaf4357-cccc-436d-be8f-0fbdd922e5a9" xmlns:ns4="2b0310c0-706b-415b-b878-4ddcbb5abcea" targetNamespace="http://schemas.microsoft.com/office/2006/metadata/properties" ma:root="true" ma:fieldsID="2d5ff6f55815809449da7cb2383ad50e" ns3:_="" ns4:_="">
    <xsd:import namespace="ecaf4357-cccc-436d-be8f-0fbdd922e5a9"/>
    <xsd:import namespace="2b0310c0-706b-415b-b878-4ddcbb5abc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4357-cccc-436d-be8f-0fbdd922e5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10c0-706b-415b-b878-4ddcbb5ab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caf4357-cccc-436d-be8f-0fbdd922e5a9" xsi:nil="true"/>
    <Invited_Students xmlns="ecaf4357-cccc-436d-be8f-0fbdd922e5a9" xsi:nil="true"/>
    <IsNotebookLocked xmlns="ecaf4357-cccc-436d-be8f-0fbdd922e5a9" xsi:nil="true"/>
    <Templates xmlns="ecaf4357-cccc-436d-be8f-0fbdd922e5a9" xsi:nil="true"/>
    <Has_Teacher_Only_SectionGroup xmlns="ecaf4357-cccc-436d-be8f-0fbdd922e5a9" xsi:nil="true"/>
    <TeamsChannelId xmlns="ecaf4357-cccc-436d-be8f-0fbdd922e5a9" xsi:nil="true"/>
    <Distribution_Groups xmlns="ecaf4357-cccc-436d-be8f-0fbdd922e5a9" xsi:nil="true"/>
    <Self_Registration_Enabled xmlns="ecaf4357-cccc-436d-be8f-0fbdd922e5a9" xsi:nil="true"/>
    <Is_Collaboration_Space_Locked xmlns="ecaf4357-cccc-436d-be8f-0fbdd922e5a9" xsi:nil="true"/>
    <Teams_Channel_Section_Location xmlns="ecaf4357-cccc-436d-be8f-0fbdd922e5a9" xsi:nil="true"/>
    <AppVersion xmlns="ecaf4357-cccc-436d-be8f-0fbdd922e5a9" xsi:nil="true"/>
    <LMS_Mappings xmlns="ecaf4357-cccc-436d-be8f-0fbdd922e5a9" xsi:nil="true"/>
    <NotebookType xmlns="ecaf4357-cccc-436d-be8f-0fbdd922e5a9" xsi:nil="true"/>
    <CultureName xmlns="ecaf4357-cccc-436d-be8f-0fbdd922e5a9" xsi:nil="true"/>
    <_activity xmlns="ecaf4357-cccc-436d-be8f-0fbdd922e5a9" xsi:nil="true"/>
    <Invited_Teachers xmlns="ecaf4357-cccc-436d-be8f-0fbdd922e5a9" xsi:nil="true"/>
    <FolderType xmlns="ecaf4357-cccc-436d-be8f-0fbdd922e5a9" xsi:nil="true"/>
    <Owner xmlns="ecaf4357-cccc-436d-be8f-0fbdd922e5a9">
      <UserInfo>
        <DisplayName/>
        <AccountId xsi:nil="true"/>
        <AccountType/>
      </UserInfo>
    </Owner>
    <Teachers xmlns="ecaf4357-cccc-436d-be8f-0fbdd922e5a9">
      <UserInfo>
        <DisplayName/>
        <AccountId xsi:nil="true"/>
        <AccountType/>
      </UserInfo>
    </Teachers>
    <Student_Groups xmlns="ecaf4357-cccc-436d-be8f-0fbdd922e5a9">
      <UserInfo>
        <DisplayName/>
        <AccountId xsi:nil="true"/>
        <AccountType/>
      </UserInfo>
    </Student_Groups>
    <Students xmlns="ecaf4357-cccc-436d-be8f-0fbdd922e5a9">
      <UserInfo>
        <DisplayName/>
        <AccountId xsi:nil="true"/>
        <AccountType/>
      </UserInfo>
    </Students>
    <Math_Settings xmlns="ecaf4357-cccc-436d-be8f-0fbdd922e5a9" xsi:nil="true"/>
  </documentManagement>
</p:properties>
</file>

<file path=customXml/itemProps1.xml><?xml version="1.0" encoding="utf-8"?>
<ds:datastoreItem xmlns:ds="http://schemas.openxmlformats.org/officeDocument/2006/customXml" ds:itemID="{D8564C07-0DB3-46E1-AEEE-6295DCD6C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F627-A749-42FF-8825-D97069FD4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4357-cccc-436d-be8f-0fbdd922e5a9"/>
    <ds:schemaRef ds:uri="2b0310c0-706b-415b-b878-4ddcbb5ab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5CFC5-5EA9-4EF0-AC85-69121522D15D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2b0310c0-706b-415b-b878-4ddcbb5abcea"/>
    <ds:schemaRef ds:uri="ecaf4357-cccc-436d-be8f-0fbdd922e5a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Aguirre Soto</dc:creator>
  <cp:keywords/>
  <dc:description/>
  <cp:lastModifiedBy>Alejandro Aguirre Soto</cp:lastModifiedBy>
  <cp:revision>5</cp:revision>
  <dcterms:created xsi:type="dcterms:W3CDTF">2024-10-28T20:10:00Z</dcterms:created>
  <dcterms:modified xsi:type="dcterms:W3CDTF">2024-11-05T18:40:00Z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0x010100E425438277735845BD1BB5158D191C73</vt:lpwstr>
  </property>
</Properties>
</file>